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课时评价作业（二） 离骚（节选）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：50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1．请写出诗中空缺的字词。（5分）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长太息以掩涕兮，哀民生之多艰。余虽好修①（  ）以②（  ）羁兮，謇朝谇而夕替。既替余以蕙③（  ）兮，又申之以揽④（  ）。亦余心之所善兮，虽九死其犹未悔。怨灵修之浩荡兮，终不察夫民心。众女嫉余之⑤（  ）眉兮，谣⑥（  ）谓余以善淫。固时俗之工巧兮，⑦（  ）规矩而改错。背绳墨以追曲兮，竞周容以为度。⑧（  ）郁邑余⑨（  ）兮，吾独穷困乎此时也。宁⑩（  ）死以流亡兮，余不忍为此态也！鸷鸟之不群兮，自前世而固然。何方⑪（  ）之能周兮，夫孰异道而相安？屈心而抑志兮，忍尤而攘诟。伏清白以死直兮，固前圣之所厚。</w:t>
      </w:r>
    </w:p>
    <w:p>
      <w:pPr>
        <w:spacing w:before="0" w:after="0" w:lineRule="auto"/>
      </w:pPr>
      <w:r>
        <w:rPr>
          <w:color w:val="ff0000"/>
        </w:rPr>
        <w:t xml:space="preserve">【答案】姱； 革几； 纟襄； 茝； 蛾； 诼； 偭； 忳； 侘傺； 溘； 圜； （写错一处扣1分，扣完为止）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2．下列对句中加点词语的解释，不正确的一项是（3分）（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帝高阳之</w:t>
      </w:r>
      <w:r>
        <w:rPr>
          <w:em w:val="dot"/>
        </w:rPr>
        <w:t xml:space="preserve">苗裔</w:t>
      </w:r>
      <w:r>
        <w:t xml:space="preserve">兮 </w:t>
        <w:tab/>
        <w:t xml:space="preserve">苗裔：远代子孙</w:t>
      </w:r>
    </w:p>
    <w:p>
      <w:pPr>
        <w:tabs>
          <w:tab w:val="left" w:pos="3514"/>
        </w:tabs>
        <w:spacing w:before="0" w:after="0" w:lineRule="auto"/>
      </w:pPr>
      <w:r>
        <w:t xml:space="preserve">B. 皇览</w:t>
      </w:r>
      <w:r>
        <w:rPr>
          <w:em w:val="dot"/>
        </w:rPr>
        <w:t xml:space="preserve">揆</w:t>
      </w:r>
      <w:r>
        <w:t xml:space="preserve">余初度兮 </w:t>
        <w:tab/>
        <w:t xml:space="preserve">揆：测度、衡量</w:t>
      </w:r>
    </w:p>
    <w:p>
      <w:pPr>
        <w:tabs>
          <w:tab w:val="left" w:pos="3514"/>
        </w:tabs>
        <w:spacing w:before="0" w:after="0" w:lineRule="auto"/>
      </w:pPr>
      <w:r>
        <w:t xml:space="preserve">C. </w:t>
      </w:r>
      <w:r>
        <w:rPr>
          <w:em w:val="dot"/>
        </w:rPr>
        <w:t xml:space="preserve">肇</w:t>
      </w:r>
      <w:r>
        <w:t xml:space="preserve">锡余以嘉名 </w:t>
        <w:tab/>
        <w:t xml:space="preserve">肇：开始</w:t>
      </w:r>
    </w:p>
    <w:p>
      <w:pPr>
        <w:tabs>
          <w:tab w:val="left" w:pos="3514"/>
        </w:tabs>
        <w:spacing w:before="0" w:after="0" w:lineRule="auto"/>
      </w:pPr>
      <w:r>
        <w:t xml:space="preserve">D. </w:t>
      </w:r>
      <w:r>
        <w:rPr>
          <w:em w:val="dot"/>
        </w:rPr>
        <w:t xml:space="preserve">汩</w:t>
      </w:r>
      <w:r>
        <w:t xml:space="preserve">余若将不及兮 </w:t>
        <w:tab/>
        <w:t xml:space="preserve">汩：水流缓慢的样子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【解析】D项，汩：水流很快的样子，这里用以比喻时间过得飞快。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3．下列句子中没有通假字的一项是（3分）（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扈江离与辟芷兮</w:t>
        <w:tab/>
        <w:t xml:space="preserve">B. 来吾道夫先路</w:t>
      </w:r>
    </w:p>
    <w:p>
      <w:pPr>
        <w:tabs>
          <w:tab w:val="left" w:pos="3514"/>
        </w:tabs>
        <w:spacing w:before="0" w:after="0" w:lineRule="auto"/>
      </w:pPr>
      <w:r>
        <w:t xml:space="preserve">C. 偭规矩而改错</w:t>
        <w:tab/>
        <w:t xml:space="preserve">D. 不抚壮而弃秽兮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【解析】A项，“辟”同“僻”。B项，“道”同“导”。C项，“错”同“措”。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4．下列句中加点词的活用类型，与其他三项不同的一项是（3分）（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</w:t>
      </w:r>
      <w:r>
        <w:rPr>
          <w:em w:val="dot"/>
        </w:rPr>
        <w:t xml:space="preserve">名</w:t>
      </w:r>
      <w:r>
        <w:t xml:space="preserve">余曰正则兮</w:t>
        <w:tab/>
        <w:t xml:space="preserve">B. </w:t>
      </w:r>
      <w:r>
        <w:rPr>
          <w:em w:val="dot"/>
        </w:rPr>
        <w:t xml:space="preserve">朝</w:t>
      </w:r>
      <w:r>
        <w:t xml:space="preserve">搴阰之木兰兮</w:t>
      </w:r>
    </w:p>
    <w:p>
      <w:pPr>
        <w:tabs>
          <w:tab w:val="left" w:pos="3514"/>
        </w:tabs>
        <w:spacing w:before="0" w:after="0" w:lineRule="auto"/>
      </w:pPr>
      <w:r>
        <w:t xml:space="preserve">C. </w:t>
      </w:r>
      <w:r>
        <w:rPr>
          <w:em w:val="dot"/>
        </w:rPr>
        <w:t xml:space="preserve">夕</w:t>
      </w:r>
      <w:r>
        <w:t xml:space="preserve">揽洲之宿莽</w:t>
        <w:tab/>
        <w:t xml:space="preserve">D. 项伯乃</w:t>
      </w:r>
      <w:r>
        <w:rPr>
          <w:em w:val="dot"/>
        </w:rPr>
        <w:t xml:space="preserve">夜</w:t>
      </w:r>
      <w:r>
        <w:t xml:space="preserve">驰之沛公军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【解析】A项，名词作动词，命名。B、C、D三项都是名词作状语。朝，在早晨；夕，在晚上；夜，在夜里。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5．下列各句中，加点词语的古今词义相同的一项是（3分）（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伏</w:t>
      </w:r>
      <w:r>
        <w:rPr>
          <w:em w:val="dot"/>
        </w:rPr>
        <w:t xml:space="preserve">清白</w:t>
      </w:r>
      <w:r>
        <w:t xml:space="preserve">以死直兮</w:t>
        <w:tab/>
        <w:t xml:space="preserve">B. 怨灵修之</w:t>
      </w:r>
      <w:r>
        <w:rPr>
          <w:em w:val="dot"/>
        </w:rPr>
        <w:t xml:space="preserve">浩荡</w:t>
      </w:r>
      <w:r>
        <w:t xml:space="preserve">兮</w:t>
      </w:r>
    </w:p>
    <w:p>
      <w:pPr>
        <w:tabs>
          <w:tab w:val="left" w:pos="3514"/>
        </w:tabs>
        <w:spacing w:before="0" w:after="0" w:lineRule="auto"/>
      </w:pPr>
      <w:r>
        <w:t xml:space="preserve">C. 宁溘死以</w:t>
      </w:r>
      <w:r>
        <w:rPr>
          <w:em w:val="dot"/>
        </w:rPr>
        <w:t xml:space="preserve">流亡</w:t>
      </w:r>
      <w:r>
        <w:t xml:space="preserve">兮</w:t>
        <w:tab/>
        <w:t xml:space="preserve">D. 长余佩之</w:t>
      </w:r>
      <w:r>
        <w:rPr>
          <w:em w:val="dot"/>
        </w:rPr>
        <w:t xml:space="preserve">陆离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A项，“清白”的古今义均为“纯洁，没有污点”。B项，古义：荒唐。今义：水势大；形容广阔或壮大。C项，古义：随水流消逝。今义：因灾害或政治原因而被迫离开家乡或祖国。D项，古义：修长的样子。今义：形容色彩繁杂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6．下列句子中，句式与其他三项不同的一项是（3分）（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不吾知其亦已兮</w:t>
        <w:tab/>
        <w:t xml:space="preserve">B. 謇朝谇而夕替</w:t>
      </w:r>
    </w:p>
    <w:p>
      <w:pPr>
        <w:tabs>
          <w:tab w:val="left" w:pos="3514"/>
        </w:tabs>
        <w:spacing w:before="0" w:after="0" w:lineRule="auto"/>
      </w:pPr>
      <w:r>
        <w:t xml:space="preserve">C. 夫晋，何厌之有</w:t>
        <w:tab/>
        <w:t xml:space="preserve">D. 沛公安在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【解析】A、C、D三项都是宾语前置句；B项，被动句。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7．下列对句中加点词语及相关内容的解说，不正确的一项是（3分）（  ）</w:t>
      </w:r>
    </w:p>
    <w:p>
      <w:pPr>
        <w:spacing w:before="0" w:after="0" w:lineRule="auto"/>
      </w:pPr>
      <w:r>
        <w:t xml:space="preserve">A. “来吾</w:t>
      </w:r>
      <w:r>
        <w:rPr>
          <w:em w:val="dot"/>
        </w:rPr>
        <w:t xml:space="preserve">道</w:t>
      </w:r>
      <w:r>
        <w:t xml:space="preserve">夫先路”中的“道”与“行军用兵之</w:t>
      </w:r>
      <w:r>
        <w:rPr>
          <w:em w:val="dot"/>
        </w:rPr>
        <w:t xml:space="preserve">道</w:t>
      </w:r>
      <w:r>
        <w:t xml:space="preserve">”（《过秦论》）中的“道”意思相同。</w:t>
      </w:r>
    </w:p>
    <w:p>
      <w:pPr>
        <w:spacing w:before="0" w:after="0" w:lineRule="auto"/>
      </w:pPr>
      <w:r>
        <w:t xml:space="preserve">B. “</w:t>
      </w:r>
      <w:r>
        <w:rPr>
          <w:em w:val="dot"/>
        </w:rPr>
        <w:t xml:space="preserve">及</w:t>
      </w:r>
      <w:r>
        <w:t xml:space="preserve">行迷之未远”中的“及”与“郯子之徒,其贤不</w:t>
      </w:r>
      <w:r>
        <w:rPr>
          <w:em w:val="dot"/>
        </w:rPr>
        <w:t xml:space="preserve">及</w:t>
      </w:r>
      <w:r>
        <w:t xml:space="preserve">孔子”（《师说》）中的“及”意思不同。</w:t>
      </w:r>
    </w:p>
    <w:p>
      <w:pPr>
        <w:spacing w:before="0" w:after="0" w:lineRule="auto"/>
      </w:pPr>
      <w:r>
        <w:t xml:space="preserve">C. “皇览揆余初</w:t>
      </w:r>
      <w:r>
        <w:rPr>
          <w:em w:val="dot"/>
        </w:rPr>
        <w:t xml:space="preserve">度</w:t>
      </w:r>
      <w:r>
        <w:t xml:space="preserve">兮”中的“度”与“</w:t>
      </w:r>
      <w:r>
        <w:rPr>
          <w:em w:val="dot"/>
        </w:rPr>
        <w:t xml:space="preserve">度</w:t>
      </w:r>
      <w:r>
        <w:t xml:space="preserve">我至军中”（《鸿门宴》）中的“度”意思不同。</w:t>
      </w:r>
    </w:p>
    <w:p>
      <w:pPr>
        <w:spacing w:before="0" w:after="0" w:lineRule="auto"/>
      </w:pPr>
      <w:r>
        <w:t xml:space="preserve">D. “制芰荷以为</w:t>
      </w:r>
      <w:r>
        <w:rPr>
          <w:em w:val="dot"/>
        </w:rPr>
        <w:t xml:space="preserve">衣</w:t>
      </w:r>
      <w:r>
        <w:t xml:space="preserve">兮，集芙蓉以为</w:t>
      </w:r>
      <w:r>
        <w:rPr>
          <w:em w:val="dot"/>
        </w:rPr>
        <w:t xml:space="preserve">裳</w:t>
      </w:r>
      <w:r>
        <w:t xml:space="preserve">”中的“衣”与“裳”在古代有明显区分，上衣为“衣”，下衣、裙为“裳”。</w:t>
      </w:r>
    </w:p>
    <w:p>
      <w:pPr>
        <w:spacing w:before="0" w:after="0" w:lineRule="auto"/>
      </w:pPr>
      <w:r>
        <w:rPr>
          <w:color w:val="ff0000"/>
        </w:rPr>
        <w:t xml:space="preserve">【答案】A</w:t>
      </w:r>
    </w:p>
    <w:p>
      <w:pPr>
        <w:spacing w:before="0" w:after="0" w:lineRule="auto"/>
      </w:pPr>
      <w:r>
        <w:rPr>
          <w:color w:val="0000ff"/>
        </w:rPr>
        <w:t xml:space="preserve">【解析】A项，“来吾道夫先路”中的“道”同“导”，指引导；“行军用兵之道”中的“道”指方法、策略。二者意思不同。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8．下列对诗歌内容的分析，不正确的一项是（3分）（  ）</w:t>
      </w:r>
    </w:p>
    <w:p>
      <w:pPr>
        <w:spacing w:before="0" w:after="0" w:lineRule="auto"/>
      </w:pPr>
      <w:r>
        <w:t xml:space="preserve">A. 诗人开篇自述身世，强调自己与楚王同宗，为后文表达对楚国命运的深切关注和为君分忧的决心埋下伏笔。</w:t>
      </w:r>
    </w:p>
    <w:p>
      <w:pPr>
        <w:spacing w:before="0" w:after="0" w:lineRule="auto"/>
      </w:pPr>
      <w:r>
        <w:t xml:space="preserve">B. “纷吾既有此内美兮，又重之以修能”，表明诗人既有美好的内在品质，又有美好的容态，拥有卓越的才能。</w:t>
      </w:r>
    </w:p>
    <w:p>
      <w:pPr>
        <w:spacing w:before="0" w:after="0" w:lineRule="auto"/>
      </w:pPr>
      <w:r>
        <w:t xml:space="preserve">C. “日月忽其不淹兮，春与秋其代序”，通过描写时光的流逝，表达了诗人对岁月匆匆、人生短暂的感慨。</w:t>
      </w:r>
    </w:p>
    <w:p>
      <w:pPr>
        <w:spacing w:before="0" w:after="0" w:lineRule="auto"/>
      </w:pPr>
      <w:r>
        <w:t xml:space="preserve">D. “乘骐骥以驰骋兮，来吾道夫先路”中，“乘骐骥”的主语是“我”,即诗人自己。这两句是说,诗人骑上骏马,春风得意,来为楚王奔走效力。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【解析】D项，理解错误。“乘骐骥”的主语是楚王,“骐骥”喻指贤臣。诗人希望楚王快些任用贤臣振兴楚国,自己愿意为楚王引路。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9．补写出下列句子中的空缺部分。（6分）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《离骚》（节选）中以日月不停、时序更替抒写时间紧迫之感的句子是：“_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。”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《离骚》（节选）中诗人用采集佩戴香草比喻自己对“修能”的追求，“_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”两句写诗人身披香草、佩饰兰花，以表现自己追求美好的品格与优秀的才能。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《离骚》（节选）中写诗人采摘象征着品德坚贞的香木芳草，借以比喻自己早晚勤勉修德的两句是：“_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。”</w:t>
      </w:r>
    </w:p>
    <w:p>
      <w:pPr>
        <w:spacing w:before="0" w:after="0" w:lineRule="auto"/>
      </w:pPr>
      <w:r>
        <w:rPr>
          <w:color w:val="ff0000"/>
        </w:rPr>
        <w:t xml:space="preserve">【答案】（1） 日月忽其不淹兮；春与秋其代序</w:t>
      </w:r>
    </w:p>
    <w:p>
      <w:pPr>
        <w:spacing w:before="0" w:after="0" w:lineRule="auto"/>
      </w:pPr>
      <w:r>
        <w:rPr>
          <w:color w:val="ff0000"/>
        </w:rPr>
        <w:t xml:space="preserve">（2） 扈江离与辟芷兮；纫秋兰以为佩</w:t>
      </w:r>
    </w:p>
    <w:p>
      <w:pPr>
        <w:spacing w:before="0" w:after="0" w:lineRule="auto"/>
      </w:pPr>
      <w:r>
        <w:rPr>
          <w:color w:val="ff0000"/>
        </w:rPr>
        <w:t xml:space="preserve">（3） 朝搴阰之木兰兮；夕揽洲之宿莽；（每空1分，写错字不得分）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远游（节选）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屈 原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悲时俗之迫阨</w:t>
      </w:r>
      <w:r>
        <w:rPr>
          <w:sz w:val="24"/>
          <w:szCs w:val="24"/>
          <w:vertAlign w:val="superscript"/>
        </w:rPr>
        <w:t xml:space="preserve">①</w:t>
      </w:r>
      <w:r>
        <w:rPr>
          <w:sz w:val="24"/>
          <w:szCs w:val="24"/>
        </w:rPr>
        <w:t xml:space="preserve">兮，愿轻举而远游。质菲薄而无因兮，焉托乘而上浮？遭沉浊而汙秽兮，独郁结其谁语？夜耿耿而不寐兮，魂茕茕而至曙。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惟天地之无穷兮，哀人生之长勤。往者余弗及兮，来者吾不闻。步徙倚而遥思兮，怊惝怳</w:t>
      </w:r>
      <w:r>
        <w:rPr>
          <w:sz w:val="24"/>
          <w:szCs w:val="24"/>
          <w:vertAlign w:val="superscript"/>
        </w:rPr>
        <w:t xml:space="preserve">②</w:t>
      </w:r>
      <w:r>
        <w:rPr>
          <w:sz w:val="24"/>
          <w:szCs w:val="24"/>
        </w:rPr>
        <w:t xml:space="preserve">而乖怀</w:t>
      </w:r>
      <w:r>
        <w:rPr>
          <w:sz w:val="24"/>
          <w:szCs w:val="24"/>
          <w:vertAlign w:val="superscript"/>
        </w:rPr>
        <w:t xml:space="preserve">③</w:t>
      </w:r>
      <w:r>
        <w:rPr>
          <w:sz w:val="24"/>
          <w:szCs w:val="24"/>
        </w:rPr>
        <w:t xml:space="preserve">。意荒忽</w:t>
      </w:r>
      <w:r>
        <w:rPr>
          <w:sz w:val="24"/>
          <w:szCs w:val="24"/>
          <w:vertAlign w:val="superscript"/>
        </w:rPr>
        <w:t xml:space="preserve">④</w:t>
      </w:r>
      <w:r>
        <w:rPr>
          <w:sz w:val="24"/>
          <w:szCs w:val="24"/>
        </w:rPr>
        <w:t xml:space="preserve">而流荡兮，心愁悽而增悲。神儵忽</w:t>
      </w:r>
      <w:r>
        <w:rPr>
          <w:sz w:val="24"/>
          <w:szCs w:val="24"/>
          <w:vertAlign w:val="superscript"/>
        </w:rPr>
        <w:t xml:space="preserve">⑤</w:t>
      </w:r>
      <w:r>
        <w:rPr>
          <w:sz w:val="24"/>
          <w:szCs w:val="24"/>
        </w:rPr>
        <w:t xml:space="preserve">而不反兮，形枯槁而独留。内惟省以端操兮，求正气之所由。漠</w:t>
      </w:r>
      <w:r>
        <w:rPr>
          <w:sz w:val="24"/>
          <w:szCs w:val="24"/>
          <w:vertAlign w:val="superscript"/>
        </w:rPr>
        <w:t xml:space="preserve">⑥</w:t>
      </w:r>
      <w:r>
        <w:rPr>
          <w:sz w:val="24"/>
          <w:szCs w:val="24"/>
        </w:rPr>
        <w:t xml:space="preserve">虚静以恬愉兮，澹无为而自得。</w:t>
      </w:r>
    </w:p>
    <w:p>
      <w:pPr>
        <w:spacing w:before="0" w:after="0" w:lineRule="auto"/>
        <w:ind w:firstLine="440"/>
        <w:jc w:val="left"/>
      </w:pPr>
      <w:r>
        <w:rPr>
          <w:b/>
          <w:bCs/>
          <w:sz w:val="24"/>
          <w:szCs w:val="24"/>
        </w:rPr>
        <w:t xml:space="preserve">［注］</w:t>
      </w:r>
      <w:r>
        <w:rPr>
          <w:sz w:val="24"/>
          <w:szCs w:val="24"/>
        </w:rPr>
        <w:t xml:space="preserve">①迫阨：困阻灾难。②怊惝怳：惆怅失意。③乖怀：心愿违背，心气不顺。④荒忽：恍惚，神思不定。⑤儵忽：同“倏忽”，一会儿。⑥漠：清静淡泊。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10．下列对诗歌的理解和赏析，不正确的一项是（3分）（  ）</w:t>
      </w:r>
    </w:p>
    <w:p>
      <w:pPr>
        <w:spacing w:before="0" w:after="0" w:lineRule="auto"/>
      </w:pPr>
      <w:r>
        <w:t xml:space="preserve">A. “悲时俗之迫阨兮，愿轻举而远游”揭示了诗人“远游”的原因：对恶浊朝廷的迫害充满悲愤，只得去远游了。</w:t>
      </w:r>
    </w:p>
    <w:p>
      <w:pPr>
        <w:spacing w:before="0" w:after="0" w:lineRule="auto"/>
      </w:pPr>
      <w:r>
        <w:t xml:space="preserve">B. “遭沉浊而汙秽兮，独郁结其谁语”表现了诗人内心的愤懑：身处污浊黑暗的楚国，独自苦闷却无从诉说。</w:t>
      </w:r>
    </w:p>
    <w:p>
      <w:pPr>
        <w:spacing w:before="0" w:after="0" w:lineRule="auto"/>
      </w:pPr>
      <w:r>
        <w:t xml:space="preserve">C. “夜耿耿而不寐兮，魂茕茕而至曙”表达了诗人由于不被理解，于漫漫长夜之中，守着孤魂直到天明的苦楚。</w:t>
      </w:r>
    </w:p>
    <w:p>
      <w:pPr>
        <w:spacing w:before="0" w:after="0" w:lineRule="auto"/>
      </w:pPr>
      <w:r>
        <w:t xml:space="preserve">D. “惟天地之无穷兮，哀人生之长勤”采用联想的手法，由天地的无穷无尽，想到百姓辛苦的日子也与天地一样没有尽头。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11．“内惟省以端操兮，求正气之所由”表达了诗人怎样的情感态度？（4分）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【答案】10．D</w:t>
      </w:r>
    </w:p>
    <w:p>
      <w:pPr>
        <w:spacing w:before="0" w:after="0" w:lineRule="auto"/>
      </w:pPr>
      <w:r>
        <w:rPr>
          <w:color w:val="ff0000"/>
        </w:rPr>
        <w:t xml:space="preserve">11．①“内惟省以端操兮”表达了诗人的自我反省，坚持操守；②“求正气之所由”表达了诗人的不断追求，探索真理。（每点2分）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10．D项，理解错误。“哀人生之长勤”指哀叹人生的坎坷辛苦，这里指诗人不被理解，仕途艰辛。</w:t>
      </w:r>
    </w:p>
    <w:p>
      <w:pPr>
        <w:spacing w:before="0" w:after="0" w:lineRule="auto"/>
      </w:pPr>
      <w:r>
        <w:rPr>
          <w:color w:val="0000ff"/>
        </w:rPr>
        <w:t xml:space="preserve">11．</w:t>
      </w: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远游（节选）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屈 原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有感世俗扼杀人的自由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真想飞翔起来远处周游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性质微薄又没有依靠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以什么为寄托乘着它上浮</w:t>
      </w:r>
      <w:r>
        <w:rPr>
          <w:color w:val="0000ff"/>
        </w:rPr>
        <w:t xml:space="preserve">?</w:t>
      </w:r>
      <w:r>
        <w:rPr>
          <w:color w:val="0000ff"/>
          <w:rFonts w:ascii="楷体" w:cs="楷体" w:eastAsia="楷体" w:hAnsi="楷体"/>
        </w:rPr>
        <w:t xml:space="preserve">周围是污浊黑暗的气氛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独自苦闷向谁去倾诉</w:t>
      </w:r>
      <w:r>
        <w:rPr>
          <w:color w:val="0000ff"/>
        </w:rPr>
        <w:t xml:space="preserve">？</w:t>
      </w:r>
      <w:r>
        <w:rPr>
          <w:color w:val="0000ff"/>
          <w:rFonts w:ascii="楷体" w:cs="楷体" w:eastAsia="楷体" w:hAnsi="楷体"/>
        </w:rPr>
        <w:t xml:space="preserve">漫长的黑夜里不能安眠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守着一缕孤魂直至破曙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联想天地的无穷无尽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哀叹人生的坎坷苦辛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过去的事我没能赶上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未来的事我难以知闻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徘徊不定思绪遥远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惆怅失意心气不顺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神志恍惚如水波激荡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心中愁苦而悲哀愈增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忽然间魂灵飞散不返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只留下枯槁的肉体身形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自我反省以坚持操守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寻求天地正气从何而生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清虚宁静中自有愉悦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淡泊无为</w:t>
      </w:r>
      <w:r>
        <w:rPr>
          <w:color w:val="0000ff"/>
        </w:rPr>
        <w:t xml:space="preserve">、</w:t>
      </w:r>
      <w:r>
        <w:rPr>
          <w:color w:val="0000ff"/>
          <w:rFonts w:ascii="楷体" w:cs="楷体" w:eastAsia="楷体" w:hAnsi="楷体"/>
        </w:rPr>
        <w:t xml:space="preserve">悠然自得是真</w:t>
      </w:r>
      <w:r>
        <w:rPr>
          <w:color w:val="0000ff"/>
        </w:rPr>
        <w:t xml:space="preserve">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古风（其二十六）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李 白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碧荷生幽泉，朝日艳且鲜。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秋花冒绿水，密叶罗青烟。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秀色空绝世，馨香谁为传？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坐看飞霜满，凋此红芳年。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结根未得所，愿托华池边。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12．下列对诗歌的理解和赏析，不正确的一项是（3分）（  ）</w:t>
      </w:r>
    </w:p>
    <w:p>
      <w:pPr>
        <w:spacing w:before="0" w:after="0" w:lineRule="auto"/>
      </w:pPr>
      <w:r>
        <w:t xml:space="preserve">A. 开篇四句写碧荷生长于清幽的泉边，在朝阳下显得异常娇艳鲜美，秋日里花朵挺出绿水，荷叶如青烟罗列，展现了荷的美丽姿态。</w:t>
      </w:r>
    </w:p>
    <w:p>
      <w:pPr>
        <w:spacing w:before="0" w:after="0" w:lineRule="auto"/>
      </w:pPr>
      <w:r>
        <w:t xml:space="preserve">B. “秀色空绝世，馨香谁为传？”前句夸赞荷的秀丽姿色天下无双，后句则发出荷的香气谁来传扬的疑问，为下文的感慨进行铺垫。</w:t>
      </w:r>
    </w:p>
    <w:p>
      <w:pPr>
        <w:spacing w:before="0" w:after="0" w:lineRule="auto"/>
      </w:pPr>
      <w:r>
        <w:t xml:space="preserve">C. “坐看飞霜满，凋此红芳年”，描绘了诗人眼睁睁看着飞霜降临，荷花在严寒中凋零的情景，表达了诗人对时光飞逝的无奈与悲伤。</w:t>
      </w:r>
    </w:p>
    <w:p>
      <w:pPr>
        <w:spacing w:before="0" w:after="0" w:lineRule="auto"/>
      </w:pPr>
      <w:r>
        <w:t xml:space="preserve">D. 全诗语言清新自然，借对荷花的描写，托物言志，与《离骚》中借助“香草美人”抒情表意的方式有相似之处。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13．本诗与课文《离骚》（节选）在托物言志方面有何异同？请结合诗句分析。（8分）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【答案】12．C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13．（1）相同点：都借助美好的事物言志。《离骚》（节选）以佩戴香草表明自己追求美好品德，如“扈江离与辟芷兮，纫秋兰以为佩”。本诗则通过描写荷花的美丽、香气来象征自身的美好品质，如“碧荷生幽泉，朝日艳且鲜。秋花冒绿水，密叶罗青烟。秀色空绝世，馨香谁为传？”。（3分）</w:t>
      </w:r>
    </w:p>
    <w:p>
      <w:pPr>
        <w:spacing w:before="0" w:after="0" w:lineRule="auto"/>
      </w:pPr>
      <w:r>
        <w:rPr>
          <w:color w:val="ff0000"/>
        </w:rPr>
        <w:t xml:space="preserve">（3）不同点：《离骚》（节选）除自喻美德，还表达了对国家命运的忧虑；本诗则借荷花“结根未得所”，表达怀才不遇、渴望被重用的个人感慨。（3分）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12．C项，“坐看飞霜满，凋此红芳年”，不仅仅表达了诗人对时光飞逝的无奈与悲伤，更是诗人借荷花在寒霜中凋零，感慨自己怀才不遇，生不逢时。</w:t>
      </w:r>
    </w:p>
    <w:p>
      <w:pPr>
        <w:spacing w:before="0" w:after="0" w:lineRule="auto"/>
      </w:pPr>
      <w:r>
        <w:rPr>
          <w:color w:val="0000ff"/>
        </w:rPr>
        <w:t xml:space="preserve">13．二者的相同点在于都借助美好事物言志，不同点在于《离骚》（节选）还蕴含对君王、国家命运的关切，而本诗主要聚焦于诗人自身的怀才不遇。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古风（其二十六）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李 白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碧荷生长在僻远的幽泉之旁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在朝日下显得娇艳又光鲜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秋花从绿水中冒出来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叶子上还弥漫着青烟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空有绝世美丽的花朵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花香谁来欣赏</w:t>
      </w:r>
      <w:r>
        <w:rPr>
          <w:color w:val="0000ff"/>
        </w:rPr>
        <w:t xml:space="preserve">？</w:t>
      </w:r>
      <w:r>
        <w:rPr>
          <w:color w:val="0000ff"/>
          <w:rFonts w:ascii="楷体" w:cs="楷体" w:eastAsia="楷体" w:hAnsi="楷体"/>
        </w:rPr>
        <w:t xml:space="preserve">眼看着飞霜已到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美丽的花朵日渐凋落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这都是生而未得其所的缘故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但愿今后托生在华贵的池塘边</w:t>
      </w:r>
      <w:r>
        <w:rPr>
          <w:color w:val="0000ff"/>
        </w:rPr>
        <w:t xml:space="preserve">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fldChar w:fldCharType="begin"/>
      <w:instrText xml:space="preserve">PAGE</w:instrText>
      <w:fldChar w:fldCharType="separate"/>
      <w:fldChar w:fldCharType="end"/>
      <w:t xml:space="preserve">/</w:t>
      <w:fldChar w:fldCharType="begin"/>
      <w:instrText xml:space="preserve">NUMPAGES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96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396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2025-07-25T06:25:53.782Z</dcterms:created>
  <dcterms:modified xsi:type="dcterms:W3CDTF">2025-07-25T06:25:53.782Z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